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86376" w14:textId="21529372" w:rsidR="00737245" w:rsidRPr="00FA11B5" w:rsidRDefault="00763CD1" w:rsidP="00FA11B5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A11B5">
        <w:rPr>
          <w:rFonts w:ascii="Liberation Serif" w:hAnsi="Liberation Serif" w:cs="Liberation Serif"/>
          <w:sz w:val="28"/>
          <w:szCs w:val="28"/>
        </w:rPr>
        <w:t>П</w:t>
      </w:r>
      <w:r w:rsidR="00737245" w:rsidRPr="00FA11B5">
        <w:rPr>
          <w:rFonts w:ascii="Liberation Serif" w:hAnsi="Liberation Serif" w:cs="Liberation Serif"/>
          <w:sz w:val="28"/>
          <w:szCs w:val="28"/>
        </w:rPr>
        <w:t xml:space="preserve">риложение </w:t>
      </w:r>
      <w:r w:rsidRPr="00FA11B5">
        <w:rPr>
          <w:rFonts w:ascii="Liberation Serif" w:hAnsi="Liberation Serif" w:cs="Liberation Serif"/>
          <w:sz w:val="28"/>
          <w:szCs w:val="28"/>
        </w:rPr>
        <w:t>№ 3</w:t>
      </w:r>
    </w:p>
    <w:p w14:paraId="119EEB77" w14:textId="54E1D9CA" w:rsidR="00737245" w:rsidRPr="00FA11B5" w:rsidRDefault="00737245" w:rsidP="00FA11B5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A11B5">
        <w:rPr>
          <w:rFonts w:ascii="Liberation Serif" w:hAnsi="Liberation Serif" w:cs="Liberation Serif"/>
          <w:sz w:val="28"/>
          <w:szCs w:val="28"/>
        </w:rPr>
        <w:t>к муниципальной программе «Формирование</w:t>
      </w:r>
      <w:r w:rsidR="00FA11B5">
        <w:rPr>
          <w:rFonts w:ascii="Liberation Serif" w:hAnsi="Liberation Serif" w:cs="Liberation Serif"/>
          <w:sz w:val="28"/>
          <w:szCs w:val="28"/>
        </w:rPr>
        <w:t xml:space="preserve"> </w:t>
      </w:r>
      <w:r w:rsidRPr="00FA11B5">
        <w:rPr>
          <w:rFonts w:ascii="Liberation Serif" w:hAnsi="Liberation Serif" w:cs="Liberation Serif"/>
          <w:sz w:val="28"/>
          <w:szCs w:val="28"/>
        </w:rPr>
        <w:t xml:space="preserve">современной городской среды на 2018-2024 годы </w:t>
      </w:r>
      <w:r w:rsidR="00FA11B5">
        <w:rPr>
          <w:rFonts w:ascii="Liberation Serif" w:hAnsi="Liberation Serif" w:cs="Liberation Serif"/>
          <w:sz w:val="28"/>
          <w:szCs w:val="28"/>
        </w:rPr>
        <w:br/>
      </w:r>
      <w:bookmarkStart w:id="0" w:name="_GoBack"/>
      <w:bookmarkEnd w:id="0"/>
      <w:r w:rsidRPr="00FA11B5">
        <w:rPr>
          <w:rFonts w:ascii="Liberation Serif" w:hAnsi="Liberation Serif" w:cs="Liberation Serif"/>
          <w:sz w:val="28"/>
          <w:szCs w:val="28"/>
        </w:rPr>
        <w:t>на территории городского округа Среднеуральск»</w:t>
      </w:r>
    </w:p>
    <w:p w14:paraId="18BBE8C3" w14:textId="776CFE69" w:rsidR="00BC6537" w:rsidRDefault="00BC6537" w:rsidP="00FA11B5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2B68EECB" w14:textId="77777777" w:rsidR="00FA11B5" w:rsidRPr="00FA11B5" w:rsidRDefault="00FA11B5" w:rsidP="00FA11B5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BDD319D" w14:textId="22D5AC0E" w:rsidR="00BC6537" w:rsidRPr="00FA11B5" w:rsidRDefault="008175B2" w:rsidP="00FA11B5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A11B5">
        <w:rPr>
          <w:rFonts w:ascii="Liberation Serif" w:hAnsi="Liberation Serif" w:cs="Liberation Serif"/>
          <w:b/>
          <w:bCs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</w:t>
      </w:r>
      <w:r w:rsidR="00410BA7">
        <w:rPr>
          <w:rFonts w:ascii="Liberation Serif" w:hAnsi="Liberation Serif" w:cs="Liberation Serif"/>
          <w:b/>
          <w:bCs/>
          <w:sz w:val="28"/>
          <w:szCs w:val="28"/>
        </w:rPr>
        <w:br/>
      </w:r>
      <w:r w:rsidRPr="00FA11B5">
        <w:rPr>
          <w:rFonts w:ascii="Liberation Serif" w:hAnsi="Liberation Serif" w:cs="Liberation Serif"/>
          <w:b/>
          <w:bCs/>
          <w:sz w:val="28"/>
          <w:szCs w:val="28"/>
        </w:rPr>
        <w:t>в период 2018-2024 годов, исходя из поступления предложений заинтересованных лиц об их участии в реализации мероприятий, направленных на формирование современной городской среды</w:t>
      </w:r>
    </w:p>
    <w:p w14:paraId="6FC55DC0" w14:textId="77777777" w:rsidR="00BC6537" w:rsidRPr="00FA11B5" w:rsidRDefault="00BC6537" w:rsidP="00FA11B5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68"/>
        <w:gridCol w:w="2501"/>
      </w:tblGrid>
      <w:tr w:rsidR="008175B2" w:rsidRPr="00FA11B5" w14:paraId="621C98A6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990" w14:textId="01A5E409" w:rsidR="008175B2" w:rsidRPr="00FA11B5" w:rsidRDefault="00FA11B5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8175B2" w:rsidRPr="00FA11B5">
              <w:rPr>
                <w:rFonts w:ascii="Liberation Serif" w:hAnsi="Liberation Serif" w:cs="Liberation Serif"/>
                <w:sz w:val="28"/>
                <w:szCs w:val="28"/>
              </w:rPr>
              <w:t xml:space="preserve"> п/п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01B4" w14:textId="77777777" w:rsidR="008175B2" w:rsidRPr="00FA11B5" w:rsidRDefault="008175B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Адрес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0632" w14:textId="77777777" w:rsidR="008175B2" w:rsidRPr="00FA11B5" w:rsidRDefault="008175B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Год запланированного благоустройства</w:t>
            </w:r>
          </w:p>
        </w:tc>
      </w:tr>
      <w:tr w:rsidR="008175B2" w:rsidRPr="00FA11B5" w14:paraId="33217ECE" w14:textId="77777777" w:rsidTr="00FA11B5">
        <w:trPr>
          <w:trHeight w:val="55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9F8" w14:textId="77777777" w:rsidR="008175B2" w:rsidRPr="00FA11B5" w:rsidRDefault="008175B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DFD" w14:textId="03208A39" w:rsidR="008175B2" w:rsidRPr="00FA11B5" w:rsidRDefault="00DC3B25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Калинина, дом 19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8628" w14:textId="62352CFD" w:rsidR="008175B2" w:rsidRPr="00FA11B5" w:rsidRDefault="008175B2" w:rsidP="006A6721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6A672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8175B2" w:rsidRPr="00FA11B5" w14:paraId="21AE42FD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93F" w14:textId="77777777" w:rsidR="008175B2" w:rsidRPr="00FA11B5" w:rsidRDefault="008175B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6981" w14:textId="12635E63" w:rsidR="008175B2" w:rsidRPr="00FA11B5" w:rsidRDefault="00DC3B25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Калинина, дом 17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6EF9" w14:textId="3BA1C28E" w:rsidR="008175B2" w:rsidRPr="00FA11B5" w:rsidRDefault="008175B2" w:rsidP="006A6721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6A672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DC3B25" w:rsidRPr="00FA11B5" w14:paraId="01796500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B98E" w14:textId="77777777" w:rsidR="00DC3B25" w:rsidRPr="00FA11B5" w:rsidRDefault="00DC3B25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7AA" w14:textId="7B54EE66" w:rsidR="00DC3B25" w:rsidRPr="00FA11B5" w:rsidRDefault="00DC3B25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Куйбышева, дома14, 16 и 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Калинина, дома 15а, 16а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1EC0" w14:textId="013D51F3" w:rsidR="00DC3B25" w:rsidRPr="00FA11B5" w:rsidRDefault="00DC3B25" w:rsidP="006A6721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6A672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DC3B25" w:rsidRPr="00FA11B5" w14:paraId="1E1566BA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BC9" w14:textId="77777777" w:rsidR="00DC3B25" w:rsidRPr="00FA11B5" w:rsidRDefault="00DC3B25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CFE" w14:textId="43E589B9" w:rsidR="00DC3B25" w:rsidRPr="00FA11B5" w:rsidRDefault="00DC3B25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Лермонтова, дом 9а и 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Калинина, дом 17а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92D8" w14:textId="731E6156" w:rsidR="00DC3B25" w:rsidRPr="00FA11B5" w:rsidRDefault="00DC3B25" w:rsidP="006A6721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6A672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DC3B25" w:rsidRPr="00FA11B5" w14:paraId="2C161787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385" w14:textId="77777777" w:rsidR="00DC3B25" w:rsidRPr="00FA11B5" w:rsidRDefault="00DC3B25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6C4" w14:textId="794F494C" w:rsidR="00DC3B25" w:rsidRPr="00FA11B5" w:rsidRDefault="00DC3B25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Бахтеева, дома 2, 4 и 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Лермон</w:t>
            </w:r>
            <w:r w:rsidR="00661232" w:rsidRPr="00FA11B5">
              <w:rPr>
                <w:rFonts w:ascii="Liberation Serif" w:hAnsi="Liberation Serif" w:cs="Liberation Serif"/>
                <w:sz w:val="28"/>
                <w:szCs w:val="28"/>
              </w:rPr>
              <w:t>това, дом 7а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1B1" w14:textId="77777777" w:rsidR="00DC3B25" w:rsidRPr="00FA11B5" w:rsidRDefault="0066123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2024</w:t>
            </w:r>
          </w:p>
        </w:tc>
      </w:tr>
      <w:tr w:rsidR="00DC3B25" w:rsidRPr="00FA11B5" w14:paraId="282F6201" w14:textId="77777777" w:rsidTr="00FA11B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60AB" w14:textId="77777777" w:rsidR="00DC3B25" w:rsidRPr="00FA11B5" w:rsidRDefault="00DC3B25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D06" w14:textId="71BBE896" w:rsidR="00DC3B25" w:rsidRPr="00FA11B5" w:rsidRDefault="00661232" w:rsidP="00FA11B5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Ул.</w:t>
            </w:r>
            <w:r w:rsidR="00FA11B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DC3B25" w:rsidRPr="00FA11B5">
              <w:rPr>
                <w:rFonts w:ascii="Liberation Serif" w:hAnsi="Liberation Serif" w:cs="Liberation Serif"/>
                <w:sz w:val="28"/>
                <w:szCs w:val="28"/>
              </w:rPr>
              <w:t>Лермонтова, дома 5, 5а, 7, 9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4784" w14:textId="77777777" w:rsidR="00DC3B25" w:rsidRPr="00FA11B5" w:rsidRDefault="00661232" w:rsidP="00FA11B5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11B5">
              <w:rPr>
                <w:rFonts w:ascii="Liberation Serif" w:hAnsi="Liberation Serif" w:cs="Liberation Serif"/>
                <w:sz w:val="28"/>
                <w:szCs w:val="28"/>
              </w:rPr>
              <w:t>2024</w:t>
            </w:r>
          </w:p>
        </w:tc>
      </w:tr>
    </w:tbl>
    <w:p w14:paraId="1DEF84D8" w14:textId="77777777" w:rsidR="009A07F4" w:rsidRPr="00FA11B5" w:rsidRDefault="009A07F4" w:rsidP="00FA11B5">
      <w:pPr>
        <w:widowControl w:val="0"/>
        <w:spacing w:after="0" w:line="240" w:lineRule="auto"/>
        <w:rPr>
          <w:rFonts w:ascii="Liberation Serif" w:hAnsi="Liberation Serif" w:cs="Liberation Serif"/>
        </w:rPr>
      </w:pPr>
    </w:p>
    <w:sectPr w:rsidR="009A07F4" w:rsidRPr="00FA11B5" w:rsidSect="00726EEF">
      <w:headerReference w:type="default" r:id="rId6"/>
      <w:pgSz w:w="11906" w:h="16838"/>
      <w:pgMar w:top="1134" w:right="567" w:bottom="1134" w:left="1418" w:header="737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62023" w14:textId="77777777" w:rsidR="00310665" w:rsidRDefault="00310665" w:rsidP="00FA11B5">
      <w:pPr>
        <w:spacing w:after="0" w:line="240" w:lineRule="auto"/>
      </w:pPr>
      <w:r>
        <w:separator/>
      </w:r>
    </w:p>
  </w:endnote>
  <w:endnote w:type="continuationSeparator" w:id="0">
    <w:p w14:paraId="0318B218" w14:textId="77777777" w:rsidR="00310665" w:rsidRDefault="00310665" w:rsidP="00FA1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B580E" w14:textId="77777777" w:rsidR="00310665" w:rsidRDefault="00310665" w:rsidP="00FA11B5">
      <w:pPr>
        <w:spacing w:after="0" w:line="240" w:lineRule="auto"/>
      </w:pPr>
      <w:r>
        <w:separator/>
      </w:r>
    </w:p>
  </w:footnote>
  <w:footnote w:type="continuationSeparator" w:id="0">
    <w:p w14:paraId="1FAD3191" w14:textId="77777777" w:rsidR="00310665" w:rsidRDefault="00310665" w:rsidP="00FA1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2068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B176E57" w14:textId="69C25669" w:rsidR="00FA11B5" w:rsidRPr="00FA11B5" w:rsidRDefault="00FA11B5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A11B5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A11B5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A11B5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6A6721">
          <w:rPr>
            <w:rFonts w:ascii="Liberation Serif" w:hAnsi="Liberation Serif" w:cs="Liberation Serif"/>
            <w:noProof/>
            <w:sz w:val="24"/>
            <w:szCs w:val="24"/>
          </w:rPr>
          <w:t>24</w:t>
        </w:r>
        <w:r w:rsidRPr="00FA11B5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4A30320" w14:textId="77777777" w:rsidR="00FA11B5" w:rsidRPr="00FA11B5" w:rsidRDefault="00FA11B5">
    <w:pPr>
      <w:pStyle w:val="a4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EE"/>
    <w:rsid w:val="00187B01"/>
    <w:rsid w:val="001E57EE"/>
    <w:rsid w:val="00240BE2"/>
    <w:rsid w:val="00310665"/>
    <w:rsid w:val="00410BA7"/>
    <w:rsid w:val="00473455"/>
    <w:rsid w:val="00482008"/>
    <w:rsid w:val="00661232"/>
    <w:rsid w:val="006A6721"/>
    <w:rsid w:val="00726EEF"/>
    <w:rsid w:val="00737245"/>
    <w:rsid w:val="00763CD1"/>
    <w:rsid w:val="008175B2"/>
    <w:rsid w:val="009A07F4"/>
    <w:rsid w:val="00A23E9E"/>
    <w:rsid w:val="00BC6537"/>
    <w:rsid w:val="00DC3B25"/>
    <w:rsid w:val="00FA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CDC0"/>
  <w15:docId w15:val="{374540C8-8587-41E1-8788-A826C4AD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1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1B5"/>
  </w:style>
  <w:style w:type="paragraph" w:styleId="a6">
    <w:name w:val="footer"/>
    <w:basedOn w:val="a"/>
    <w:link w:val="a7"/>
    <w:uiPriority w:val="99"/>
    <w:unhideWhenUsed/>
    <w:rsid w:val="00FA1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11</cp:revision>
  <cp:lastPrinted>2020-08-26T10:54:00Z</cp:lastPrinted>
  <dcterms:created xsi:type="dcterms:W3CDTF">2020-01-11T03:34:00Z</dcterms:created>
  <dcterms:modified xsi:type="dcterms:W3CDTF">2022-08-11T09:37:00Z</dcterms:modified>
</cp:coreProperties>
</file>